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62D55" w14:textId="77777777" w:rsidR="0086285E" w:rsidRDefault="0086285E" w:rsidP="0086285E">
      <w:pPr>
        <w:outlineLvl w:val="0"/>
        <w:rPr>
          <w:sz w:val="32"/>
          <w:szCs w:val="32"/>
        </w:rPr>
      </w:pPr>
      <w:r>
        <w:rPr>
          <w:sz w:val="32"/>
          <w:szCs w:val="32"/>
        </w:rPr>
        <w:t>ENGINEERING</w:t>
      </w:r>
      <w:r>
        <w:rPr>
          <w:sz w:val="32"/>
          <w:szCs w:val="32"/>
        </w:rPr>
        <w:t xml:space="preserve"> ADMINISTRATIVE ASSISTANT</w:t>
      </w:r>
    </w:p>
    <w:p w14:paraId="5AE5E47A" w14:textId="77777777" w:rsidR="0086285E" w:rsidRDefault="0086285E" w:rsidP="0086285E">
      <w:pPr>
        <w:rPr>
          <w:sz w:val="32"/>
          <w:szCs w:val="32"/>
        </w:rPr>
      </w:pPr>
    </w:p>
    <w:p w14:paraId="407B0AEA" w14:textId="77777777" w:rsidR="0086285E" w:rsidRDefault="0086285E" w:rsidP="0086285E">
      <w:r>
        <w:t>Job Description:</w:t>
      </w:r>
    </w:p>
    <w:p w14:paraId="4B5E90BE" w14:textId="77777777" w:rsidR="0086285E" w:rsidRDefault="0086285E" w:rsidP="0086285E">
      <w:pPr>
        <w:contextualSpacing/>
      </w:pPr>
    </w:p>
    <w:p w14:paraId="05E3ABC8" w14:textId="77777777" w:rsidR="0086285E" w:rsidRDefault="0086285E" w:rsidP="0086285E">
      <w:pPr>
        <w:contextualSpacing/>
        <w:rPr>
          <w:rFonts w:eastAsia="Times New Roman"/>
        </w:rPr>
      </w:pPr>
      <w:r w:rsidRPr="00661CC6">
        <w:rPr>
          <w:rFonts w:eastAsia="Times New Roman"/>
          <w:b/>
        </w:rPr>
        <w:t>Engineering administrative assistants</w:t>
      </w:r>
      <w:r>
        <w:rPr>
          <w:rFonts w:eastAsia="Times New Roman"/>
        </w:rPr>
        <w:t xml:space="preserve"> work in engineering offices and perform a wide range of administrative support duties. They may be employed in various engineering fields, such as architectural, mechanical, biomedical or electrical. Unlike general administrative workers, engineering administrative assistants may have a technical component to their duties as well, so a basic understanding of engineering or science is </w:t>
      </w:r>
      <w:r>
        <w:rPr>
          <w:rFonts w:eastAsia="Times New Roman"/>
        </w:rPr>
        <w:t>often required.</w:t>
      </w:r>
    </w:p>
    <w:p w14:paraId="0A41DA92" w14:textId="77777777" w:rsidR="0086285E" w:rsidRPr="00E745C5" w:rsidRDefault="0086285E" w:rsidP="0086285E">
      <w:pPr>
        <w:contextualSpacing/>
      </w:pPr>
    </w:p>
    <w:p w14:paraId="1B6ACE63" w14:textId="77777777" w:rsidR="0086285E" w:rsidRDefault="0086285E" w:rsidP="0086285E">
      <w:pPr>
        <w:contextualSpacing/>
      </w:pPr>
      <w:r>
        <w:t>Job Responsibilities:</w:t>
      </w:r>
    </w:p>
    <w:p w14:paraId="6B7C5A0B" w14:textId="77777777" w:rsidR="0086285E" w:rsidRDefault="0086285E" w:rsidP="0086285E">
      <w:pPr>
        <w:contextualSpacing/>
      </w:pPr>
    </w:p>
    <w:p w14:paraId="1C974D09" w14:textId="77777777" w:rsidR="0086285E" w:rsidRPr="003B175B" w:rsidRDefault="0086285E" w:rsidP="008628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B175B">
        <w:rPr>
          <w:rFonts w:ascii="Times New Roman" w:eastAsia="Times New Roman" w:hAnsi="Times New Roman" w:cs="Times New Roman"/>
          <w:sz w:val="20"/>
          <w:szCs w:val="20"/>
        </w:rPr>
        <w:t>Review various forms, applications and plans for completeness prior to submitting to insure specified requirements have been met.</w:t>
      </w:r>
    </w:p>
    <w:p w14:paraId="7373219E" w14:textId="77777777" w:rsidR="0086285E" w:rsidRPr="003B175B" w:rsidRDefault="0086285E" w:rsidP="008628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B175B">
        <w:rPr>
          <w:rFonts w:ascii="Times New Roman" w:eastAsia="Times New Roman" w:hAnsi="Times New Roman" w:cs="Times New Roman"/>
          <w:sz w:val="20"/>
          <w:szCs w:val="20"/>
        </w:rPr>
        <w:t>Provide administrative assistance related to permit requirements, processing, policies, and procedures.</w:t>
      </w:r>
    </w:p>
    <w:p w14:paraId="22DD91F4" w14:textId="77777777" w:rsidR="0086285E" w:rsidRPr="003B175B" w:rsidRDefault="0086285E" w:rsidP="008628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B175B">
        <w:rPr>
          <w:rFonts w:ascii="Times New Roman" w:eastAsia="Times New Roman" w:hAnsi="Times New Roman" w:cs="Times New Roman"/>
          <w:sz w:val="20"/>
          <w:szCs w:val="20"/>
        </w:rPr>
        <w:t xml:space="preserve">Interpret permitting requirements and other information applicable to various agencies. </w:t>
      </w:r>
    </w:p>
    <w:p w14:paraId="2934F251" w14:textId="77777777" w:rsidR="0086285E" w:rsidRPr="003B175B" w:rsidRDefault="0086285E" w:rsidP="008628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B175B">
        <w:rPr>
          <w:rFonts w:ascii="Times New Roman" w:eastAsia="Times New Roman" w:hAnsi="Times New Roman" w:cs="Times New Roman"/>
          <w:sz w:val="20"/>
          <w:szCs w:val="20"/>
        </w:rPr>
        <w:t>Be responsible for various permits including mechanical, plumbing, electrical, refrigeration, gas piping, boiler &amp; pressure vessel, and subject-to-field-inspection (STFI).</w:t>
      </w:r>
    </w:p>
    <w:p w14:paraId="6F40DB80" w14:textId="77777777" w:rsidR="0086285E" w:rsidRPr="003B175B" w:rsidRDefault="0086285E" w:rsidP="008628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B175B">
        <w:rPr>
          <w:rFonts w:ascii="Times New Roman" w:eastAsia="Times New Roman" w:hAnsi="Times New Roman" w:cs="Times New Roman"/>
          <w:sz w:val="20"/>
          <w:szCs w:val="20"/>
        </w:rPr>
        <w:t xml:space="preserve">Monitor numerous jobs in progress at the same time. Must be organized and detail oriented meeting deadlines and requests. </w:t>
      </w:r>
    </w:p>
    <w:p w14:paraId="2631A1AE" w14:textId="77777777" w:rsidR="0086285E" w:rsidRPr="003B175B" w:rsidRDefault="0086285E" w:rsidP="008628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B175B">
        <w:rPr>
          <w:rFonts w:ascii="Times New Roman" w:eastAsia="Times New Roman" w:hAnsi="Times New Roman" w:cs="Times New Roman"/>
          <w:sz w:val="20"/>
          <w:szCs w:val="20"/>
        </w:rPr>
        <w:t xml:space="preserve">Be responsible for assigning engineering design project numbers. </w:t>
      </w:r>
    </w:p>
    <w:p w14:paraId="59146481" w14:textId="77777777" w:rsidR="0086285E" w:rsidRPr="003B175B" w:rsidRDefault="0086285E" w:rsidP="008628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B175B">
        <w:rPr>
          <w:rFonts w:ascii="Times New Roman" w:eastAsia="Times New Roman" w:hAnsi="Times New Roman" w:cs="Times New Roman"/>
          <w:sz w:val="20"/>
          <w:szCs w:val="20"/>
        </w:rPr>
        <w:t>Schedule meetings as required for the Engineering, Project Management, and Production Managers and take meeting minutes as required.</w:t>
      </w:r>
    </w:p>
    <w:p w14:paraId="7E608FF6" w14:textId="77777777" w:rsidR="0086285E" w:rsidRPr="003B175B" w:rsidRDefault="0086285E" w:rsidP="008628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B175B">
        <w:rPr>
          <w:rFonts w:ascii="Times New Roman" w:eastAsia="Times New Roman" w:hAnsi="Times New Roman" w:cs="Times New Roman"/>
          <w:sz w:val="20"/>
          <w:szCs w:val="20"/>
        </w:rPr>
        <w:t>Perform document control tasks such as printing, downloading and filing as requested.</w:t>
      </w:r>
    </w:p>
    <w:p w14:paraId="171546ED" w14:textId="77777777" w:rsidR="0086285E" w:rsidRPr="003B175B" w:rsidRDefault="0086285E" w:rsidP="008628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3B175B">
        <w:rPr>
          <w:rFonts w:ascii="Times New Roman" w:eastAsia="Times New Roman" w:hAnsi="Times New Roman" w:cs="Times New Roman"/>
          <w:sz w:val="20"/>
          <w:szCs w:val="20"/>
        </w:rPr>
        <w:t>Manage and update both the electronic and physical engineering libraries.</w:t>
      </w:r>
    </w:p>
    <w:p w14:paraId="264EBCE1" w14:textId="77777777" w:rsidR="0086285E" w:rsidRDefault="0086285E" w:rsidP="008628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3B175B">
        <w:rPr>
          <w:rFonts w:ascii="Times New Roman" w:eastAsia="Times New Roman" w:hAnsi="Times New Roman" w:cs="Times New Roman"/>
          <w:sz w:val="20"/>
          <w:szCs w:val="20"/>
        </w:rPr>
        <w:t>Create/update templates and edit documents as needed.</w:t>
      </w:r>
    </w:p>
    <w:p w14:paraId="37CE1EF2" w14:textId="23C829EE" w:rsidR="00F25A16" w:rsidRPr="003B175B" w:rsidRDefault="00F25A16" w:rsidP="0086285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Coordinate meetings and appointments with permit officials, inspectors, and vendors.</w:t>
      </w:r>
    </w:p>
    <w:p w14:paraId="35B0C1DB" w14:textId="77777777" w:rsidR="0086285E" w:rsidRPr="003B175B" w:rsidRDefault="0086285E" w:rsidP="008628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175B">
        <w:rPr>
          <w:rFonts w:ascii="Times New Roman" w:eastAsia="Times New Roman" w:hAnsi="Times New Roman" w:cs="Times New Roman"/>
          <w:sz w:val="20"/>
          <w:szCs w:val="20"/>
        </w:rPr>
        <w:t>Performs additional tasks as assigned.</w:t>
      </w:r>
    </w:p>
    <w:p w14:paraId="5909B849" w14:textId="77777777" w:rsidR="0086285E" w:rsidRDefault="0086285E" w:rsidP="0086285E"/>
    <w:p w14:paraId="64EFBE88" w14:textId="77777777" w:rsidR="0086285E" w:rsidRDefault="0086285E" w:rsidP="0086285E">
      <w:r>
        <w:t>Job Qualifications:</w:t>
      </w:r>
    </w:p>
    <w:p w14:paraId="5C6D4477" w14:textId="77777777" w:rsidR="0086285E" w:rsidRPr="004E7B68" w:rsidRDefault="0086285E" w:rsidP="0086285E">
      <w:pPr>
        <w:rPr>
          <w:sz w:val="20"/>
          <w:szCs w:val="20"/>
        </w:rPr>
      </w:pPr>
    </w:p>
    <w:p w14:paraId="66E879FF" w14:textId="77777777" w:rsidR="0086285E" w:rsidRDefault="00661CC6" w:rsidP="0086285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administration</w:t>
      </w:r>
      <w:r w:rsidR="0086285E">
        <w:rPr>
          <w:sz w:val="20"/>
          <w:szCs w:val="20"/>
        </w:rPr>
        <w:t xml:space="preserve"> or related </w:t>
      </w:r>
      <w:r>
        <w:rPr>
          <w:sz w:val="20"/>
          <w:szCs w:val="20"/>
        </w:rPr>
        <w:t xml:space="preserve">engineering </w:t>
      </w:r>
      <w:r w:rsidR="0086285E">
        <w:rPr>
          <w:sz w:val="20"/>
          <w:szCs w:val="20"/>
        </w:rPr>
        <w:t xml:space="preserve">field </w:t>
      </w:r>
    </w:p>
    <w:p w14:paraId="7F9D13A2" w14:textId="77777777" w:rsidR="0086285E" w:rsidRPr="00B928D7" w:rsidRDefault="00661CC6" w:rsidP="0086285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administration</w:t>
      </w:r>
      <w:r w:rsidR="0086285E">
        <w:rPr>
          <w:sz w:val="20"/>
          <w:szCs w:val="20"/>
        </w:rPr>
        <w:t xml:space="preserve"> or related </w:t>
      </w:r>
      <w:r>
        <w:rPr>
          <w:sz w:val="20"/>
          <w:szCs w:val="20"/>
        </w:rPr>
        <w:t xml:space="preserve">engineering </w:t>
      </w:r>
      <w:r w:rsidR="0086285E">
        <w:rPr>
          <w:sz w:val="20"/>
          <w:szCs w:val="20"/>
        </w:rPr>
        <w:t>field preferred</w:t>
      </w:r>
    </w:p>
    <w:p w14:paraId="4807328D" w14:textId="77777777" w:rsidR="0086285E" w:rsidRPr="00DF2EAC" w:rsidRDefault="0086285E" w:rsidP="0086285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</w:t>
      </w:r>
      <w:r w:rsidR="00661CC6">
        <w:rPr>
          <w:sz w:val="20"/>
          <w:szCs w:val="20"/>
        </w:rPr>
        <w:t>an engineering</w:t>
      </w:r>
      <w:r>
        <w:rPr>
          <w:sz w:val="20"/>
          <w:szCs w:val="20"/>
        </w:rPr>
        <w:t xml:space="preserve"> administrative assistant</w:t>
      </w:r>
    </w:p>
    <w:p w14:paraId="572B1912" w14:textId="77777777" w:rsidR="0086285E" w:rsidRDefault="0086285E" w:rsidP="0086285E">
      <w:pPr>
        <w:rPr>
          <w:sz w:val="20"/>
          <w:szCs w:val="20"/>
        </w:rPr>
      </w:pPr>
    </w:p>
    <w:p w14:paraId="2B6DBD2E" w14:textId="77777777" w:rsidR="0086285E" w:rsidRPr="005A7942" w:rsidRDefault="0086285E" w:rsidP="0086285E">
      <w:pPr>
        <w:rPr>
          <w:sz w:val="20"/>
          <w:szCs w:val="20"/>
        </w:rPr>
      </w:pPr>
      <w:r w:rsidRPr="005A7942">
        <w:rPr>
          <w:sz w:val="20"/>
          <w:szCs w:val="20"/>
        </w:rPr>
        <w:t xml:space="preserve">Opportunities as </w:t>
      </w:r>
      <w:r w:rsidR="00661CC6">
        <w:rPr>
          <w:sz w:val="20"/>
          <w:szCs w:val="20"/>
        </w:rPr>
        <w:t xml:space="preserve">an engineering </w:t>
      </w:r>
      <w:r>
        <w:rPr>
          <w:sz w:val="20"/>
          <w:szCs w:val="20"/>
        </w:rPr>
        <w:t>administrative assistant</w:t>
      </w:r>
      <w:r w:rsidRPr="005A7942">
        <w:rPr>
          <w:sz w:val="20"/>
          <w:szCs w:val="20"/>
        </w:rPr>
        <w:t xml:space="preserve"> or are available for applicants without experience in which more than one </w:t>
      </w:r>
      <w:r w:rsidR="00661CC6">
        <w:rPr>
          <w:sz w:val="20"/>
          <w:szCs w:val="20"/>
        </w:rPr>
        <w:t xml:space="preserve">an engineering </w:t>
      </w:r>
      <w:r>
        <w:rPr>
          <w:sz w:val="20"/>
          <w:szCs w:val="20"/>
        </w:rPr>
        <w:t>administrative assistant</w:t>
      </w:r>
      <w:r w:rsidRPr="005A7942">
        <w:rPr>
          <w:sz w:val="20"/>
          <w:szCs w:val="20"/>
        </w:rPr>
        <w:t xml:space="preserve"> is needed in an area such that an experienced </w:t>
      </w:r>
      <w:r w:rsidR="00661CC6">
        <w:rPr>
          <w:sz w:val="20"/>
          <w:szCs w:val="20"/>
        </w:rPr>
        <w:t xml:space="preserve">an engineering </w:t>
      </w:r>
      <w:r>
        <w:rPr>
          <w:sz w:val="20"/>
          <w:szCs w:val="20"/>
        </w:rPr>
        <w:t>administrative assistant</w:t>
      </w:r>
      <w:r w:rsidRPr="005A7942">
        <w:rPr>
          <w:sz w:val="20"/>
          <w:szCs w:val="20"/>
        </w:rPr>
        <w:t xml:space="preserve"> will be present to mentor.</w:t>
      </w:r>
    </w:p>
    <w:p w14:paraId="2BFF47EF" w14:textId="77777777" w:rsidR="0086285E" w:rsidRDefault="0086285E" w:rsidP="0086285E"/>
    <w:p w14:paraId="7B775477" w14:textId="77777777" w:rsidR="0086285E" w:rsidRDefault="0086285E" w:rsidP="0086285E">
      <w:r>
        <w:t>Job Skills Required:</w:t>
      </w:r>
    </w:p>
    <w:p w14:paraId="2BF065B9" w14:textId="77777777" w:rsidR="0086285E" w:rsidRPr="00935EE0" w:rsidRDefault="0086285E" w:rsidP="008628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7B33DD" w14:textId="77777777" w:rsidR="0086285E" w:rsidRDefault="0086285E" w:rsidP="0086285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>Excellent time management skills and ability to multi-task and prioritize work</w:t>
      </w:r>
    </w:p>
    <w:p w14:paraId="51816DF7" w14:textId="77777777" w:rsidR="0086285E" w:rsidRPr="00F903EA" w:rsidRDefault="0086285E" w:rsidP="0086285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6D647DE9" w14:textId="77777777" w:rsidR="0086285E" w:rsidRPr="00F903EA" w:rsidRDefault="0086285E" w:rsidP="0086285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433F4409" w14:textId="77777777" w:rsidR="0086285E" w:rsidRDefault="0086285E" w:rsidP="008628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6D21F8CA" w14:textId="77777777" w:rsidR="0086285E" w:rsidRDefault="0086285E" w:rsidP="008628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4B525053" w14:textId="77777777" w:rsidR="0086285E" w:rsidRPr="00FA04C3" w:rsidRDefault="0086285E" w:rsidP="008628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2FE04C35" w14:textId="77777777" w:rsidR="0086285E" w:rsidRPr="007C0400" w:rsidRDefault="0086285E" w:rsidP="008628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4AD84EBE" w14:textId="77777777" w:rsidR="0086285E" w:rsidRDefault="0086285E" w:rsidP="008628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67519F6B" w14:textId="77777777" w:rsidR="0086285E" w:rsidRDefault="0086285E" w:rsidP="0086285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Skilled in working with </w:t>
      </w:r>
      <w:r>
        <w:rPr>
          <w:rFonts w:ascii="Times New Roman" w:eastAsia="Times New Roman" w:hAnsi="Times New Roman" w:cs="Times New Roman"/>
          <w:sz w:val="20"/>
          <w:szCs w:val="20"/>
        </w:rPr>
        <w:t>Microsoft Office</w:t>
      </w: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15DC841" w14:textId="77777777" w:rsidR="0086285E" w:rsidRDefault="0086285E" w:rsidP="0086285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Awareness of </w:t>
      </w:r>
      <w:r w:rsidR="00661CC6">
        <w:rPr>
          <w:rFonts w:ascii="Times New Roman" w:eastAsia="Times New Roman" w:hAnsi="Times New Roman" w:cs="Times New Roman"/>
          <w:sz w:val="20"/>
          <w:szCs w:val="20"/>
        </w:rPr>
        <w:t>building and construction industry</w:t>
      </w:r>
    </w:p>
    <w:p w14:paraId="45D82D2B" w14:textId="77777777" w:rsidR="00661CC6" w:rsidRDefault="00661CC6" w:rsidP="0086285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specific engineering field</w:t>
      </w:r>
    </w:p>
    <w:p w14:paraId="1149B65F" w14:textId="77777777" w:rsidR="0086285E" w:rsidRDefault="0086285E" w:rsidP="0086285E"/>
    <w:p w14:paraId="53E615A1" w14:textId="77777777" w:rsidR="0086285E" w:rsidRDefault="0086285E" w:rsidP="0086285E"/>
    <w:p w14:paraId="3CD8A764" w14:textId="77777777" w:rsidR="0086285E" w:rsidRDefault="0086285E" w:rsidP="0086285E"/>
    <w:p w14:paraId="5E9A825D" w14:textId="77777777" w:rsidR="0086285E" w:rsidRDefault="0086285E" w:rsidP="0086285E"/>
    <w:p w14:paraId="68881E39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04C"/>
    <w:multiLevelType w:val="hybridMultilevel"/>
    <w:tmpl w:val="9052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A5746"/>
    <w:multiLevelType w:val="hybridMultilevel"/>
    <w:tmpl w:val="C14C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5E"/>
    <w:rsid w:val="00650583"/>
    <w:rsid w:val="00661CC6"/>
    <w:rsid w:val="007F73F2"/>
    <w:rsid w:val="0086285E"/>
    <w:rsid w:val="00D463B4"/>
    <w:rsid w:val="00E74C3D"/>
    <w:rsid w:val="00F2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15C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2358</Characters>
  <Application>Microsoft Macintosh Word</Application>
  <DocSecurity>0</DocSecurity>
  <Lines>19</Lines>
  <Paragraphs>5</Paragraphs>
  <ScaleCrop>false</ScaleCrop>
  <Company>Another Way Holdings, LLC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8</cp:revision>
  <dcterms:created xsi:type="dcterms:W3CDTF">2021-01-18T19:40:00Z</dcterms:created>
  <dcterms:modified xsi:type="dcterms:W3CDTF">2021-01-18T19:50:00Z</dcterms:modified>
</cp:coreProperties>
</file>